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E0" w:rsidRPr="00AD7BE0" w:rsidRDefault="00AD7BE0" w:rsidP="0006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BE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война 2022 и Интернет</w:t>
      </w:r>
    </w:p>
    <w:p w:rsidR="00AD7BE0" w:rsidRDefault="00AD7BE0" w:rsidP="000600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D7BE0">
        <w:rPr>
          <w:rFonts w:ascii="Times New Roman" w:eastAsia="Times New Roman" w:hAnsi="Times New Roman" w:cs="Times New Roman"/>
          <w:i/>
          <w:iCs/>
          <w:sz w:val="28"/>
          <w:szCs w:val="28"/>
        </w:rPr>
        <w:t>Крах капитализма, торжество лжи и выживание правды</w:t>
      </w:r>
    </w:p>
    <w:p w:rsidR="00060021" w:rsidRPr="00AD7BE0" w:rsidRDefault="00060021" w:rsidP="00060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614" w:rsidRDefault="00060021" w:rsidP="000600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0021">
        <w:rPr>
          <w:rFonts w:ascii="Times New Roman" w:hAnsi="Times New Roman" w:cs="Times New Roman"/>
          <w:b/>
          <w:sz w:val="28"/>
          <w:szCs w:val="28"/>
        </w:rPr>
        <w:t>Пуденко</w:t>
      </w:r>
      <w:proofErr w:type="spellEnd"/>
      <w:r w:rsidRPr="00060021">
        <w:rPr>
          <w:rFonts w:ascii="Times New Roman" w:hAnsi="Times New Roman" w:cs="Times New Roman"/>
          <w:b/>
          <w:sz w:val="28"/>
          <w:szCs w:val="28"/>
        </w:rPr>
        <w:t xml:space="preserve"> С.П.</w:t>
      </w:r>
    </w:p>
    <w:p w:rsidR="00060021" w:rsidRPr="00060021" w:rsidRDefault="00060021" w:rsidP="000600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7BE0" w:rsidRPr="00060021" w:rsidRDefault="00AD7BE0" w:rsidP="000600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21">
        <w:rPr>
          <w:rFonts w:ascii="Times New Roman" w:hAnsi="Times New Roman" w:cs="Times New Roman"/>
          <w:sz w:val="28"/>
          <w:szCs w:val="28"/>
        </w:rPr>
        <w:t xml:space="preserve">Если ретроспективно посмотреть на наиболее популярные  за последние полстолетия концепции, то можно подумать, что мы давно живем в "массовом обществе", "информационном обществе",  и даже начали существовать при  </w:t>
      </w:r>
      <w:r w:rsidR="00E552B0" w:rsidRPr="00060021">
        <w:rPr>
          <w:rFonts w:ascii="Times New Roman" w:hAnsi="Times New Roman" w:cs="Times New Roman"/>
          <w:sz w:val="28"/>
          <w:szCs w:val="28"/>
        </w:rPr>
        <w:t>"постиндустриализме" и в "обществ</w:t>
      </w:r>
      <w:r w:rsidRPr="00060021">
        <w:rPr>
          <w:rFonts w:ascii="Times New Roman" w:hAnsi="Times New Roman" w:cs="Times New Roman"/>
          <w:sz w:val="28"/>
          <w:szCs w:val="28"/>
        </w:rPr>
        <w:t xml:space="preserve">е потребления".  Еще полвека назад теоретик массовых коммуникаций </w:t>
      </w:r>
      <w:proofErr w:type="spellStart"/>
      <w:r w:rsidRPr="00060021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060021">
        <w:rPr>
          <w:rFonts w:ascii="Times New Roman" w:hAnsi="Times New Roman" w:cs="Times New Roman"/>
          <w:sz w:val="28"/>
          <w:szCs w:val="28"/>
        </w:rPr>
        <w:t xml:space="preserve"> обрисовал контуры "глобальной деревни",  тогда главным образом телевизионной, в которую стал превращаться  этот мир</w:t>
      </w:r>
      <w:proofErr w:type="gramStart"/>
      <w:r w:rsidRPr="0006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7BE0" w:rsidRPr="00060021" w:rsidRDefault="00AD7BE0" w:rsidP="000600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21">
        <w:rPr>
          <w:rFonts w:ascii="Times New Roman" w:hAnsi="Times New Roman" w:cs="Times New Roman"/>
          <w:sz w:val="28"/>
          <w:szCs w:val="28"/>
        </w:rPr>
        <w:t xml:space="preserve">Особенно много шуму про "информационное общество" было в 2000е (тогда теоретиком был </w:t>
      </w:r>
      <w:proofErr w:type="spellStart"/>
      <w:r w:rsidRPr="00060021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Pr="00060021">
        <w:rPr>
          <w:rFonts w:ascii="Times New Roman" w:hAnsi="Times New Roman" w:cs="Times New Roman"/>
          <w:sz w:val="28"/>
          <w:szCs w:val="28"/>
        </w:rPr>
        <w:t xml:space="preserve">), </w:t>
      </w:r>
      <w:r w:rsidR="00C401BF" w:rsidRPr="00060021">
        <w:rPr>
          <w:rFonts w:ascii="Times New Roman" w:hAnsi="Times New Roman" w:cs="Times New Roman"/>
          <w:sz w:val="28"/>
          <w:szCs w:val="28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</w:rPr>
        <w:t>в</w:t>
      </w:r>
      <w:r w:rsidR="002D3533" w:rsidRPr="00060021">
        <w:rPr>
          <w:rFonts w:ascii="Times New Roman" w:hAnsi="Times New Roman" w:cs="Times New Roman"/>
          <w:sz w:val="28"/>
          <w:szCs w:val="28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</w:rPr>
        <w:t>связи с подымающейся модой на тему Интернета и его глобального влияния на п</w:t>
      </w:r>
      <w:r w:rsidR="006D097A" w:rsidRPr="00060021">
        <w:rPr>
          <w:rFonts w:ascii="Times New Roman" w:hAnsi="Times New Roman" w:cs="Times New Roman"/>
          <w:sz w:val="28"/>
          <w:szCs w:val="28"/>
        </w:rPr>
        <w:t>ерестройку сетей коммуникаций, производства и потребления</w:t>
      </w:r>
      <w:r w:rsidRPr="00060021">
        <w:rPr>
          <w:rFonts w:ascii="Times New Roman" w:hAnsi="Times New Roman" w:cs="Times New Roman"/>
          <w:sz w:val="28"/>
          <w:szCs w:val="28"/>
        </w:rPr>
        <w:t>.</w:t>
      </w:r>
      <w:r w:rsidR="002D3533" w:rsidRPr="00060021">
        <w:rPr>
          <w:rFonts w:ascii="Times New Roman" w:hAnsi="Times New Roman" w:cs="Times New Roman"/>
          <w:sz w:val="28"/>
          <w:szCs w:val="28"/>
        </w:rPr>
        <w:t xml:space="preserve"> "Нам интернет любую тьму разбудит" (" нам электричество па</w:t>
      </w:r>
      <w:r w:rsidR="00E552B0" w:rsidRPr="00060021">
        <w:rPr>
          <w:rFonts w:ascii="Times New Roman" w:hAnsi="Times New Roman" w:cs="Times New Roman"/>
          <w:sz w:val="28"/>
          <w:szCs w:val="28"/>
        </w:rPr>
        <w:t>х</w:t>
      </w:r>
      <w:r w:rsidR="002D3533" w:rsidRPr="00060021">
        <w:rPr>
          <w:rFonts w:ascii="Times New Roman" w:hAnsi="Times New Roman" w:cs="Times New Roman"/>
          <w:sz w:val="28"/>
          <w:szCs w:val="28"/>
        </w:rPr>
        <w:t>ать и сеять будет"</w:t>
      </w:r>
      <w:r w:rsidR="00E552B0" w:rsidRPr="00060021">
        <w:rPr>
          <w:rFonts w:ascii="Times New Roman" w:hAnsi="Times New Roman" w:cs="Times New Roman"/>
          <w:sz w:val="28"/>
          <w:szCs w:val="28"/>
        </w:rPr>
        <w:t xml:space="preserve">, </w:t>
      </w:r>
      <w:r w:rsidR="002D3533" w:rsidRPr="00060021">
        <w:rPr>
          <w:rFonts w:ascii="Times New Roman" w:hAnsi="Times New Roman" w:cs="Times New Roman"/>
          <w:sz w:val="28"/>
          <w:szCs w:val="28"/>
        </w:rPr>
        <w:t>еще в 1950-х пели студенты сове</w:t>
      </w:r>
      <w:r w:rsidR="00E552B0" w:rsidRPr="00060021">
        <w:rPr>
          <w:rFonts w:ascii="Times New Roman" w:hAnsi="Times New Roman" w:cs="Times New Roman"/>
          <w:sz w:val="28"/>
          <w:szCs w:val="28"/>
        </w:rPr>
        <w:t>тс</w:t>
      </w:r>
      <w:r w:rsidR="002D3533" w:rsidRPr="00060021">
        <w:rPr>
          <w:rFonts w:ascii="Times New Roman" w:hAnsi="Times New Roman" w:cs="Times New Roman"/>
          <w:sz w:val="28"/>
          <w:szCs w:val="28"/>
        </w:rPr>
        <w:t>ких вузов)</w:t>
      </w:r>
      <w:r w:rsidR="00E552B0" w:rsidRPr="00060021">
        <w:rPr>
          <w:rFonts w:ascii="Times New Roman" w:hAnsi="Times New Roman" w:cs="Times New Roman"/>
          <w:sz w:val="28"/>
          <w:szCs w:val="28"/>
        </w:rPr>
        <w:t>.</w:t>
      </w:r>
      <w:r w:rsidR="003C6B76" w:rsidRPr="00060021">
        <w:rPr>
          <w:rFonts w:ascii="Times New Roman" w:hAnsi="Times New Roman" w:cs="Times New Roman"/>
          <w:sz w:val="28"/>
          <w:szCs w:val="28"/>
        </w:rPr>
        <w:t xml:space="preserve"> Правда, уже стало ясно, что упования такого фетишистского типа как были, так и остались беспочвенными.</w:t>
      </w:r>
    </w:p>
    <w:p w:rsidR="00E552B0" w:rsidRPr="00060021" w:rsidRDefault="00E552B0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0021">
        <w:rPr>
          <w:rFonts w:ascii="Times New Roman" w:hAnsi="Times New Roman" w:cs="Times New Roman"/>
          <w:sz w:val="28"/>
          <w:szCs w:val="28"/>
        </w:rPr>
        <w:t xml:space="preserve">И с тех же лет наиболее всепроникающей и </w:t>
      </w:r>
      <w:proofErr w:type="gramStart"/>
      <w:r w:rsidRPr="00060021">
        <w:rPr>
          <w:rFonts w:ascii="Times New Roman" w:hAnsi="Times New Roman" w:cs="Times New Roman"/>
          <w:sz w:val="28"/>
          <w:szCs w:val="28"/>
        </w:rPr>
        <w:t>расхожей</w:t>
      </w:r>
      <w:proofErr w:type="gramEnd"/>
      <w:r w:rsidRPr="00060021">
        <w:rPr>
          <w:rFonts w:ascii="Times New Roman" w:hAnsi="Times New Roman" w:cs="Times New Roman"/>
          <w:sz w:val="28"/>
          <w:szCs w:val="28"/>
        </w:rPr>
        <w:t xml:space="preserve"> - опять-таки  с подачи из-за бугра - стала концепция "глобализации", в которую как ее часть вставлена "информационно-психологическая" составляющая. Значительную популярность с тех времен приобрел</w:t>
      </w:r>
      <w:r w:rsidR="003C6B76" w:rsidRPr="00060021">
        <w:rPr>
          <w:rFonts w:ascii="Times New Roman" w:hAnsi="Times New Roman" w:cs="Times New Roman"/>
          <w:sz w:val="28"/>
          <w:szCs w:val="28"/>
        </w:rPr>
        <w:t xml:space="preserve">и </w:t>
      </w:r>
      <w:r w:rsidRPr="00060021">
        <w:rPr>
          <w:rFonts w:ascii="Times New Roman" w:hAnsi="Times New Roman" w:cs="Times New Roman"/>
          <w:sz w:val="28"/>
          <w:szCs w:val="28"/>
        </w:rPr>
        <w:t xml:space="preserve"> и </w:t>
      </w:r>
      <w:r w:rsidR="003C6B76" w:rsidRPr="00060021">
        <w:rPr>
          <w:rFonts w:ascii="Times New Roman" w:hAnsi="Times New Roman" w:cs="Times New Roman"/>
          <w:sz w:val="28"/>
          <w:szCs w:val="28"/>
        </w:rPr>
        <w:t xml:space="preserve">термины вроде </w:t>
      </w:r>
      <w:r w:rsidRPr="00060021">
        <w:rPr>
          <w:rFonts w:ascii="Times New Roman" w:hAnsi="Times New Roman" w:cs="Times New Roman"/>
          <w:sz w:val="28"/>
          <w:szCs w:val="28"/>
        </w:rPr>
        <w:t>"и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нформационно-психологическая война". Есть, конечно, и другие аналоги в том же поле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различных авторов</w:t>
      </w:r>
      <w:proofErr w:type="gramStart"/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proofErr w:type="gram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еще  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времен холодной войны. Прежде всего - "массовая пропаганда" и "манипуляция массовым сознанием". Из-за обилия литературы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различных авторов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привлекающей  значительное внимание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всех кого угодно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 многих интересующихся такими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схожими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темами постепенн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выработалось представление </w:t>
      </w:r>
      <w:proofErr w:type="gramStart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</w:t>
      </w:r>
      <w:proofErr w:type="gram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общем достаточной </w:t>
      </w:r>
      <w:proofErr w:type="spellStart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раскрытости</w:t>
      </w:r>
      <w:proofErr w:type="spell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понятности такой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тематики.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Дело-де только в  том, чтобы найти подходящих авторов, а наличного багажа знаний у разбирающегося предполагается ему как бы само собой разумеющимся - так же,</w:t>
      </w:r>
      <w:r w:rsidR="005C60CE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как </w:t>
      </w:r>
      <w:bookmarkStart w:id="0" w:name="_GoBack"/>
      <w:bookmarkEnd w:id="0"/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понимание терминов "информационный и ему подобных.</w:t>
      </w:r>
      <w:proofErr w:type="gramEnd"/>
    </w:p>
    <w:p w:rsidR="00E552B0" w:rsidRPr="00060021" w:rsidRDefault="00E552B0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Между тем, речь </w:t>
      </w:r>
      <w:proofErr w:type="gramStart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должна</w:t>
      </w:r>
      <w:proofErr w:type="gram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прежде всего идти о мировоззренческих ориентирах, выборе 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комплекса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представлени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й и знаний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 том,  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 у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строен мир"</w:t>
      </w:r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И о выборе возможно более точных терминов (слов) для описания такого устройства и его </w:t>
      </w:r>
      <w:proofErr w:type="spellStart"/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подобностей</w:t>
      </w:r>
      <w:proofErr w:type="spellEnd"/>
      <w:r w:rsidR="003C6B76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C6B76" w:rsidRPr="00060021" w:rsidRDefault="003C6B76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"Информация" - многозначный термин в разных предметных областях  и характеризует не суть устройства современного общества, а один его атрибут, конечно, важный. Да и то достаточно избирательно</w:t>
      </w:r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усеченно</w:t>
      </w:r>
      <w:proofErr w:type="spell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со сдвигом на технические,  </w:t>
      </w:r>
      <w:proofErr w:type="spell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еетественно</w:t>
      </w:r>
      <w:proofErr w:type="spell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-научные  или технологические </w:t>
      </w:r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аспекты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применении к современной войне более </w:t>
      </w:r>
      <w:proofErr w:type="spell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релевантно</w:t>
      </w:r>
      <w:proofErr w:type="spell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"идеальный" (идейный, ментальный) аспект общественного бытия и сознания  характеризуют такие термины, как </w:t>
      </w:r>
      <w:proofErr w:type="spell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консциентальное</w:t>
      </w:r>
      <w:proofErr w:type="spell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оружие (от лат</w:t>
      </w:r>
      <w:proofErr w:type="gram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</w:t>
      </w:r>
      <w:proofErr w:type="gramStart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ознание") или, на худой конец, ментальные войны (противоборство</w:t>
      </w:r>
      <w:r w:rsidR="005C60CE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CD7AC1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борьба и т.п.) - МВ.</w:t>
      </w:r>
      <w:r w:rsidR="005C60CE" w:rsidRPr="00060021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</w:rPr>
        <w:t xml:space="preserve"> </w:t>
      </w:r>
    </w:p>
    <w:p w:rsidR="00CD7AC1" w:rsidRPr="00060021" w:rsidRDefault="00CD7AC1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Чтобы понять роль МВ</w:t>
      </w:r>
      <w:r w:rsidR="005D59BB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еще ДО благословен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ной эпохи "информационного общества", достаточно освоить несколько работ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итогам Второй мировой и Холодной войны. К примеру, небольшую и емкую книгу </w:t>
      </w:r>
      <w:proofErr w:type="spell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Герцштейна</w:t>
      </w:r>
      <w:proofErr w:type="spell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"Война, которую выиграл Гитлер" </w:t>
      </w:r>
      <w:proofErr w:type="gram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 </w:t>
      </w:r>
      <w:proofErr w:type="gram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 нас этой проблематикой занимался украинец </w:t>
      </w:r>
      <w:proofErr w:type="spell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Гогун</w:t>
      </w:r>
      <w:proofErr w:type="spell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).</w:t>
      </w:r>
      <w:r w:rsidR="005D59BB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Речь  в ней идет об эффективности и убойности действия </w:t>
      </w:r>
      <w:proofErr w:type="spell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геббельсовской</w:t>
      </w:r>
      <w:proofErr w:type="spell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"пропагандистской" машин</w:t>
      </w:r>
      <w:proofErr w:type="gram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proofErr w:type="gram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отношении немецкой нации</w:t>
      </w:r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), которую </w:t>
      </w:r>
      <w:r w:rsidR="005D59BB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 нас до сих пор </w:t>
      </w:r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принято </w:t>
      </w:r>
      <w:proofErr w:type="spellStart"/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карикатуризировать</w:t>
      </w:r>
      <w:proofErr w:type="spellEnd"/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высмеивать, а не понимать.</w:t>
      </w:r>
    </w:p>
    <w:p w:rsidR="009F59D5" w:rsidRPr="00060021" w:rsidRDefault="00C401BF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30-40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лет гегемонии  в общественно-политической жизни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начала на Западе, а затем и в России неолиберальной идейной оснастки привели к ситуации, когда поля МВ </w:t>
      </w:r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 нас  в обществе </w:t>
      </w:r>
      <w:proofErr w:type="gram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оказались</w:t>
      </w:r>
      <w:proofErr w:type="gram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расчерчены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(действиями властных </w:t>
      </w:r>
      <w:proofErr w:type="spellStart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акторов</w:t>
      </w:r>
      <w:proofErr w:type="spellEnd"/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странным и </w:t>
      </w:r>
      <w:proofErr w:type="spell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малорелевантным</w:t>
      </w:r>
      <w:proofErr w:type="spell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образом. Вроде бы</w:t>
      </w:r>
      <w:r w:rsidR="005D59BB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 самая "глобализация" на наших просторах заканчивается, толком так и не начавшись. </w:t>
      </w:r>
      <w:r w:rsidR="00CD27E0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 том в канонической форме, давно предсказанной </w:t>
      </w:r>
      <w:proofErr w:type="gram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трудах</w:t>
      </w:r>
      <w:proofErr w:type="gramEnd"/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авторов маркс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истского </w:t>
      </w:r>
      <w:r w:rsidR="009F59D5"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мир-системного толка  - </w:t>
      </w: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глубочайшего </w:t>
      </w:r>
      <w:r w:rsidR="009F59D5"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глобального экономического кризис</w:t>
      </w:r>
      <w:r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а</w:t>
      </w:r>
      <w:r w:rsidR="009F59D5"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, </w:t>
      </w:r>
      <w:r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="009F59D5"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мировой и антиколониальной войны</w:t>
      </w:r>
      <w:r w:rsidR="00CD27E0"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. </w:t>
      </w:r>
      <w:r w:rsidR="00CD27E0"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>Россия сейчас пытается осуществить  выход из разрушающегося миропорядка однополярного мира</w:t>
      </w:r>
      <w:r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>в которую была загнана</w:t>
      </w:r>
      <w:r w:rsidR="005D59BB"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том числе и из-за разгрома в этой самой МВ</w:t>
      </w:r>
      <w:r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="00CD27E0" w:rsidRPr="0006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в котором существует и информационная (ментальная) гегемония фашизирующегося позднего финансового капитализма. </w:t>
      </w:r>
    </w:p>
    <w:p w:rsidR="00CD27E0" w:rsidRPr="00060021" w:rsidRDefault="00CD27E0" w:rsidP="00060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600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Можно вспомнить</w:t>
      </w:r>
      <w:r w:rsidRPr="0006002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и </w:t>
      </w:r>
      <w:proofErr w:type="spellStart"/>
      <w:r w:rsidRPr="00060021">
        <w:rPr>
          <w:rFonts w:ascii="Times New Roman" w:hAnsi="Times New Roman" w:cs="Times New Roman"/>
          <w:sz w:val="28"/>
          <w:szCs w:val="28"/>
        </w:rPr>
        <w:t>неустаревшую</w:t>
      </w:r>
      <w:proofErr w:type="spellEnd"/>
      <w:r w:rsidRPr="00060021">
        <w:rPr>
          <w:rFonts w:ascii="Times New Roman" w:hAnsi="Times New Roman" w:cs="Times New Roman"/>
          <w:sz w:val="28"/>
          <w:szCs w:val="28"/>
        </w:rPr>
        <w:t xml:space="preserve"> формулировку </w:t>
      </w:r>
      <w:r w:rsidRPr="00060021">
        <w:rPr>
          <w:rStyle w:val="a3"/>
          <w:rFonts w:ascii="Times New Roman" w:hAnsi="Times New Roman" w:cs="Times New Roman"/>
          <w:sz w:val="28"/>
          <w:szCs w:val="28"/>
        </w:rPr>
        <w:t>Георгия Димитрова</w:t>
      </w:r>
      <w:r w:rsidRPr="00060021">
        <w:rPr>
          <w:rFonts w:ascii="Times New Roman" w:hAnsi="Times New Roman" w:cs="Times New Roman"/>
          <w:sz w:val="28"/>
          <w:szCs w:val="28"/>
        </w:rPr>
        <w:t>, который предлагал обсудить, что такое фашизм. Потому</w:t>
      </w:r>
      <w:r w:rsidR="005D59BB" w:rsidRPr="00060021">
        <w:rPr>
          <w:rFonts w:ascii="Times New Roman" w:hAnsi="Times New Roman" w:cs="Times New Roman"/>
          <w:sz w:val="28"/>
          <w:szCs w:val="28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</w:rPr>
        <w:t xml:space="preserve"> что "</w:t>
      </w:r>
      <w:proofErr w:type="spellStart"/>
      <w:r w:rsidRPr="00060021">
        <w:rPr>
          <w:rFonts w:ascii="Times New Roman" w:hAnsi="Times New Roman" w:cs="Times New Roman"/>
          <w:sz w:val="28"/>
          <w:szCs w:val="28"/>
        </w:rPr>
        <w:t>нацификация</w:t>
      </w:r>
      <w:proofErr w:type="spellEnd"/>
      <w:r w:rsidRPr="00060021">
        <w:rPr>
          <w:rFonts w:ascii="Times New Roman" w:hAnsi="Times New Roman" w:cs="Times New Roman"/>
          <w:sz w:val="28"/>
          <w:szCs w:val="28"/>
        </w:rPr>
        <w:t>" теперь существует в особом, специально созданном режиме фашизма. Именно фашизм создает условия для порождения крайне воинственных почвенных форм национализма. Как утверждал Димитров, фашизм порождается крупным финансовым капиталом.</w:t>
      </w:r>
    </w:p>
    <w:p w:rsidR="00CD27E0" w:rsidRPr="00060021" w:rsidRDefault="00CD27E0" w:rsidP="000600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Эта  власть  также оказывается связана с изменением сознания, 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с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изменением идентичности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людей</w:t>
      </w:r>
      <w:proofErr w:type="gramStart"/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,</w:t>
      </w:r>
      <w:proofErr w:type="gramEnd"/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 форм 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их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самоопределения вокруг мировоззренческих ценностей и происходящих неподтверждаемых и непроверяемых событий. Отсюда "</w:t>
      </w:r>
      <w:proofErr w:type="spellStart"/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цифровизация</w:t>
      </w:r>
      <w:proofErr w:type="spellEnd"/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" (сменившая не так давно как главный тренд "информатизацию") в западно-гегемонист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с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ком  смысле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-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это полный контроль за потребительскими</w:t>
      </w:r>
      <w:proofErr w:type="gramStart"/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,</w:t>
      </w:r>
      <w:proofErr w:type="gramEnd"/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электоральными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,  мыслительными и "</w:t>
      </w:r>
      <w:proofErr w:type="spellStart"/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воображенческими</w:t>
      </w:r>
      <w:proofErr w:type="spellEnd"/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"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предпочтениями населения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через захват и управление его вниманием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, </w:t>
      </w:r>
      <w:r w:rsidR="005D59BB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через что осуществляется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 влияние на  </w:t>
      </w:r>
      <w:r w:rsidR="00C401BF"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 xml:space="preserve">глубокую </w:t>
      </w:r>
      <w:r w:rsidRPr="00060021">
        <w:rPr>
          <w:rFonts w:ascii="Times New Roman" w:hAnsi="Times New Roman" w:cs="Times New Roman"/>
          <w:sz w:val="28"/>
          <w:szCs w:val="28"/>
          <w:shd w:val="clear" w:color="auto" w:fill="D9EAD3"/>
        </w:rPr>
        <w:t>трансформацию человеческого поведения</w:t>
      </w:r>
    </w:p>
    <w:p w:rsidR="00E552B0" w:rsidRPr="00060021" w:rsidRDefault="00C401BF" w:rsidP="000600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021">
        <w:rPr>
          <w:rFonts w:ascii="Times New Roman" w:hAnsi="Times New Roman" w:cs="Times New Roman"/>
          <w:sz w:val="28"/>
          <w:szCs w:val="28"/>
        </w:rPr>
        <w:lastRenderedPageBreak/>
        <w:t>Рассмотрим несколько прикладных аспектов вспыхнувшей в особо острой форме "информационной  войны" 2022г</w:t>
      </w:r>
      <w:proofErr w:type="gramStart"/>
      <w:r w:rsidRPr="00060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0021">
        <w:rPr>
          <w:rFonts w:ascii="Times New Roman" w:hAnsi="Times New Roman" w:cs="Times New Roman"/>
          <w:sz w:val="28"/>
          <w:szCs w:val="28"/>
        </w:rPr>
        <w:t xml:space="preserve"> С акцентами на том, как сложилось нынешнее положение, что происходит </w:t>
      </w:r>
      <w:r w:rsidR="005D59BB" w:rsidRPr="00060021">
        <w:rPr>
          <w:rFonts w:ascii="Times New Roman" w:hAnsi="Times New Roman" w:cs="Times New Roman"/>
          <w:sz w:val="28"/>
          <w:szCs w:val="28"/>
        </w:rPr>
        <w:t xml:space="preserve">прямо сейчас </w:t>
      </w:r>
      <w:r w:rsidRPr="00060021">
        <w:rPr>
          <w:rFonts w:ascii="Times New Roman" w:hAnsi="Times New Roman" w:cs="Times New Roman"/>
          <w:sz w:val="28"/>
          <w:szCs w:val="28"/>
        </w:rPr>
        <w:t>в "информационном  пространстве"</w:t>
      </w:r>
      <w:r w:rsidR="005D59BB" w:rsidRPr="00060021">
        <w:rPr>
          <w:rFonts w:ascii="Times New Roman" w:hAnsi="Times New Roman" w:cs="Times New Roman"/>
          <w:sz w:val="28"/>
          <w:szCs w:val="28"/>
        </w:rPr>
        <w:t xml:space="preserve">,  какие новые ("цифровые" и т.п.) технологии для описанной выше трансформации поведения используются </w:t>
      </w:r>
      <w:r w:rsidRPr="00060021">
        <w:rPr>
          <w:rFonts w:ascii="Times New Roman" w:hAnsi="Times New Roman" w:cs="Times New Roman"/>
          <w:sz w:val="28"/>
          <w:szCs w:val="28"/>
        </w:rPr>
        <w:t xml:space="preserve">. </w:t>
      </w:r>
      <w:r w:rsidR="005D59BB" w:rsidRPr="00060021">
        <w:rPr>
          <w:rFonts w:ascii="Times New Roman" w:hAnsi="Times New Roman" w:cs="Times New Roman"/>
          <w:sz w:val="28"/>
          <w:szCs w:val="28"/>
        </w:rPr>
        <w:t xml:space="preserve"> </w:t>
      </w:r>
      <w:r w:rsidRPr="00060021">
        <w:rPr>
          <w:rFonts w:ascii="Times New Roman" w:hAnsi="Times New Roman" w:cs="Times New Roman"/>
          <w:sz w:val="28"/>
          <w:szCs w:val="28"/>
        </w:rPr>
        <w:t xml:space="preserve">Каков </w:t>
      </w:r>
      <w:r w:rsidR="00FA1EC9" w:rsidRPr="00060021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060021">
        <w:rPr>
          <w:rFonts w:ascii="Times New Roman" w:hAnsi="Times New Roman" w:cs="Times New Roman"/>
          <w:sz w:val="28"/>
          <w:szCs w:val="28"/>
        </w:rPr>
        <w:t xml:space="preserve">арсенал борьбы </w:t>
      </w:r>
      <w:r w:rsidR="005D59BB" w:rsidRPr="00060021">
        <w:rPr>
          <w:rFonts w:ascii="Times New Roman" w:hAnsi="Times New Roman" w:cs="Times New Roman"/>
          <w:sz w:val="28"/>
          <w:szCs w:val="28"/>
        </w:rPr>
        <w:t xml:space="preserve">ведущих </w:t>
      </w:r>
      <w:proofErr w:type="spellStart"/>
      <w:r w:rsidR="005D59BB" w:rsidRPr="00060021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5D59BB" w:rsidRPr="00060021">
        <w:rPr>
          <w:rFonts w:ascii="Times New Roman" w:hAnsi="Times New Roman" w:cs="Times New Roman"/>
          <w:sz w:val="28"/>
          <w:szCs w:val="28"/>
        </w:rPr>
        <w:t xml:space="preserve"> войны </w:t>
      </w:r>
      <w:r w:rsidRPr="00060021">
        <w:rPr>
          <w:rFonts w:ascii="Times New Roman" w:hAnsi="Times New Roman" w:cs="Times New Roman"/>
          <w:sz w:val="28"/>
          <w:szCs w:val="28"/>
        </w:rPr>
        <w:t>и наш собственный</w:t>
      </w:r>
      <w:r w:rsidR="005D59BB" w:rsidRPr="00060021">
        <w:rPr>
          <w:rFonts w:ascii="Times New Roman" w:hAnsi="Times New Roman" w:cs="Times New Roman"/>
          <w:sz w:val="28"/>
          <w:szCs w:val="28"/>
        </w:rPr>
        <w:t>. Как нам попытаться разобраться со средствами и техниками в ментальной борьбе против  наступающей пелены лжи, жизни без правил и прав на понимание. В борьбе за выживание нас самих и правды.</w:t>
      </w:r>
    </w:p>
    <w:p w:rsidR="005C60CE" w:rsidRDefault="005C60CE"/>
    <w:sectPr w:rsidR="005C60CE" w:rsidSect="002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E0"/>
    <w:rsid w:val="00060021"/>
    <w:rsid w:val="00257F8B"/>
    <w:rsid w:val="002D3533"/>
    <w:rsid w:val="003C6B76"/>
    <w:rsid w:val="00401815"/>
    <w:rsid w:val="00574944"/>
    <w:rsid w:val="005C60CE"/>
    <w:rsid w:val="005D59BB"/>
    <w:rsid w:val="006864D6"/>
    <w:rsid w:val="006D097A"/>
    <w:rsid w:val="008F1CD9"/>
    <w:rsid w:val="00954A76"/>
    <w:rsid w:val="009F59D5"/>
    <w:rsid w:val="00AD7BE0"/>
    <w:rsid w:val="00C401BF"/>
    <w:rsid w:val="00CD27E0"/>
    <w:rsid w:val="00CD7AC1"/>
    <w:rsid w:val="00E24E9F"/>
    <w:rsid w:val="00E552B0"/>
    <w:rsid w:val="00E97418"/>
    <w:rsid w:val="00F428BF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2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2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H.O.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prout3</dc:creator>
  <cp:lastModifiedBy>Карпов</cp:lastModifiedBy>
  <cp:revision>4</cp:revision>
  <dcterms:created xsi:type="dcterms:W3CDTF">2022-05-06T07:11:00Z</dcterms:created>
  <dcterms:modified xsi:type="dcterms:W3CDTF">2022-05-06T08:18:00Z</dcterms:modified>
</cp:coreProperties>
</file>