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4" w:rsidRDefault="005240A4" w:rsidP="005240A4"/>
    <w:p w:rsidR="005240A4" w:rsidRDefault="005240A4" w:rsidP="005240A4"/>
    <w:p w:rsidR="006B7624" w:rsidRDefault="006B7624" w:rsidP="006B762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40"/>
        </w:rPr>
      </w:pPr>
    </w:p>
    <w:p w:rsidR="006B7624" w:rsidRPr="006B7624" w:rsidRDefault="006B7624" w:rsidP="006B7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6B7624" w:rsidRDefault="000E40A2" w:rsidP="006B762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40"/>
        </w:rPr>
      </w:pPr>
      <w:r>
        <w:rPr>
          <w:rFonts w:ascii="Arial Narrow" w:eastAsia="Times New Roman" w:hAnsi="Arial Narrow" w:cs="Arial"/>
          <w:b/>
          <w:bCs/>
          <w:color w:val="000000"/>
          <w:sz w:val="40"/>
        </w:rPr>
        <w:t>«</w:t>
      </w:r>
      <w:r w:rsidR="006B7624" w:rsidRPr="006B7624">
        <w:rPr>
          <w:rFonts w:ascii="Arial Narrow" w:eastAsia="Times New Roman" w:hAnsi="Arial Narrow" w:cs="Arial"/>
          <w:b/>
          <w:bCs/>
          <w:color w:val="000000"/>
          <w:sz w:val="40"/>
        </w:rPr>
        <w:t>Промышленность России: упущенные возможности и будущие перспективы</w:t>
      </w:r>
      <w:r>
        <w:rPr>
          <w:rFonts w:ascii="Arial Narrow" w:eastAsia="Times New Roman" w:hAnsi="Arial Narrow" w:cs="Arial"/>
          <w:b/>
          <w:bCs/>
          <w:color w:val="000000"/>
          <w:sz w:val="40"/>
        </w:rPr>
        <w:t>»</w:t>
      </w:r>
    </w:p>
    <w:p w:rsidR="006B7624" w:rsidRPr="006B7624" w:rsidRDefault="006B7624" w:rsidP="006B7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E40A2" w:rsidRPr="000E40A2" w:rsidRDefault="006B7624" w:rsidP="000E4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4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Аннотация</w:t>
      </w:r>
      <w:r w:rsidR="000E40A2" w:rsidRPr="000E4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доклада Луговских А.Э.</w:t>
      </w:r>
    </w:p>
    <w:p w:rsidR="000E40A2" w:rsidRPr="000E40A2" w:rsidRDefault="000E40A2" w:rsidP="000E4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0E4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заседании социо-культурного семинара имени </w:t>
      </w:r>
    </w:p>
    <w:p w:rsidR="000E40A2" w:rsidRPr="000E40A2" w:rsidRDefault="000E40A2" w:rsidP="000E4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4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В.В. Бугровского «Культура. Народ. Экосфера»</w:t>
      </w:r>
    </w:p>
    <w:p w:rsidR="000E40A2" w:rsidRPr="000E40A2" w:rsidRDefault="000E40A2" w:rsidP="000E4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4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 февраля 2019года</w:t>
      </w:r>
    </w:p>
    <w:p w:rsidR="006B7624" w:rsidRPr="006B7624" w:rsidRDefault="006B7624" w:rsidP="006B7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6B7624" w:rsidRPr="006B7624" w:rsidRDefault="006B7624" w:rsidP="006B7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762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B7624" w:rsidRPr="006B7624" w:rsidRDefault="006B7624" w:rsidP="00381C30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B7624">
        <w:rPr>
          <w:rFonts w:ascii="Arial Narrow" w:eastAsia="Times New Roman" w:hAnsi="Arial Narrow" w:cs="Arial"/>
          <w:color w:val="000000"/>
          <w:sz w:val="28"/>
          <w:szCs w:val="28"/>
        </w:rPr>
        <w:t xml:space="preserve"> В </w:t>
      </w:r>
      <w:r w:rsidR="00381C30">
        <w:rPr>
          <w:rFonts w:ascii="Arial Narrow" w:eastAsia="Times New Roman" w:hAnsi="Arial Narrow" w:cs="Arial"/>
          <w:color w:val="000000"/>
          <w:sz w:val="28"/>
          <w:szCs w:val="28"/>
        </w:rPr>
        <w:t xml:space="preserve">докладе дается оценка упущенных возможностей развития отечественной </w:t>
      </w:r>
      <w:proofErr w:type="gramStart"/>
      <w:r w:rsidR="00381C30">
        <w:rPr>
          <w:rFonts w:ascii="Arial Narrow" w:eastAsia="Times New Roman" w:hAnsi="Arial Narrow" w:cs="Arial"/>
          <w:color w:val="000000"/>
          <w:sz w:val="28"/>
          <w:szCs w:val="28"/>
        </w:rPr>
        <w:t>промышленности</w:t>
      </w:r>
      <w:proofErr w:type="gramEnd"/>
      <w:r w:rsidR="00381C30">
        <w:rPr>
          <w:rFonts w:ascii="Arial Narrow" w:eastAsia="Times New Roman" w:hAnsi="Arial Narrow" w:cs="Arial"/>
          <w:color w:val="000000"/>
          <w:sz w:val="28"/>
          <w:szCs w:val="28"/>
        </w:rPr>
        <w:t xml:space="preserve"> в результате проведенных в России радикальных реформ последних десятилетий о рассматриваются будущие перспективы ее развития в результате предлагаемых хозяйственно-экономических преобразований.</w:t>
      </w:r>
      <w:r w:rsidR="00C117A6">
        <w:rPr>
          <w:rFonts w:ascii="Arial Narrow" w:eastAsia="Times New Roman" w:hAnsi="Arial Narrow" w:cs="Arial"/>
          <w:color w:val="000000"/>
          <w:sz w:val="28"/>
          <w:szCs w:val="28"/>
        </w:rPr>
        <w:t xml:space="preserve"> Особое внимание уделяется ведущим отраслям отечественного гражданского машиностроения – тяжелое транспортное, дорожно-строительное, энергетическое и электротехническое машиностроения. </w:t>
      </w:r>
      <w:r w:rsidR="00381C30">
        <w:rPr>
          <w:rFonts w:ascii="Arial Narrow" w:eastAsia="Times New Roman" w:hAnsi="Arial Narrow" w:cs="Arial"/>
          <w:color w:val="000000"/>
          <w:sz w:val="28"/>
          <w:szCs w:val="28"/>
        </w:rPr>
        <w:t xml:space="preserve"> </w:t>
      </w:r>
      <w:r w:rsidR="00C117A6">
        <w:rPr>
          <w:rFonts w:ascii="Arial Narrow" w:eastAsia="Times New Roman" w:hAnsi="Arial Narrow" w:cs="Arial"/>
          <w:color w:val="000000"/>
          <w:sz w:val="28"/>
          <w:szCs w:val="28"/>
        </w:rPr>
        <w:t xml:space="preserve">Оценивается промышленный потенциал страны </w:t>
      </w:r>
      <w:r w:rsidRPr="006B7624">
        <w:rPr>
          <w:rFonts w:ascii="Arial Narrow" w:eastAsia="Times New Roman" w:hAnsi="Arial Narrow" w:cs="Arial"/>
          <w:color w:val="000000"/>
          <w:sz w:val="28"/>
          <w:szCs w:val="28"/>
        </w:rPr>
        <w:t xml:space="preserve"> в условиях постоянно идущей торговой и энергетической войны на внешних рынках, как способа давления на утратившую статус метрополию, в глобальной конкурентной борьбе. Используя актуальные методики системного анализа и технологии проектного подхода, исследуется механизм наращивания промышленного потенциала с целью восстановления в</w:t>
      </w:r>
      <w:r w:rsidR="00C117A6">
        <w:rPr>
          <w:rFonts w:ascii="Arial Narrow" w:eastAsia="Times New Roman" w:hAnsi="Arial Narrow" w:cs="Arial"/>
          <w:color w:val="000000"/>
          <w:sz w:val="28"/>
          <w:szCs w:val="28"/>
        </w:rPr>
        <w:t xml:space="preserve"> мировой экономической системе </w:t>
      </w:r>
      <w:r w:rsidRPr="006B7624">
        <w:rPr>
          <w:rFonts w:ascii="Arial Narrow" w:eastAsia="Times New Roman" w:hAnsi="Arial Narrow" w:cs="Arial"/>
          <w:color w:val="000000"/>
          <w:sz w:val="28"/>
          <w:szCs w:val="28"/>
        </w:rPr>
        <w:t xml:space="preserve"> утраченных </w:t>
      </w:r>
      <w:r w:rsidR="00C117A6">
        <w:rPr>
          <w:rFonts w:ascii="Arial Narrow" w:eastAsia="Times New Roman" w:hAnsi="Arial Narrow" w:cs="Arial"/>
          <w:color w:val="000000"/>
          <w:sz w:val="28"/>
          <w:szCs w:val="28"/>
        </w:rPr>
        <w:t xml:space="preserve">Россией </w:t>
      </w:r>
      <w:r w:rsidRPr="006B7624">
        <w:rPr>
          <w:rFonts w:ascii="Arial Narrow" w:eastAsia="Times New Roman" w:hAnsi="Arial Narrow" w:cs="Arial"/>
          <w:color w:val="000000"/>
          <w:sz w:val="28"/>
          <w:szCs w:val="28"/>
        </w:rPr>
        <w:t>позиций.</w:t>
      </w:r>
      <w:proofErr w:type="gramStart"/>
      <w:r w:rsidRPr="006B7624">
        <w:rPr>
          <w:rFonts w:ascii="Arial Narrow" w:eastAsia="Times New Roman" w:hAnsi="Arial Narrow" w:cs="Arial"/>
          <w:color w:val="000000"/>
          <w:sz w:val="28"/>
          <w:szCs w:val="28"/>
        </w:rPr>
        <w:t xml:space="preserve"> .</w:t>
      </w:r>
      <w:proofErr w:type="gramEnd"/>
    </w:p>
    <w:p w:rsidR="005240A4" w:rsidRDefault="005240A4" w:rsidP="005240A4"/>
    <w:p w:rsidR="005240A4" w:rsidRDefault="005240A4" w:rsidP="005240A4"/>
    <w:p w:rsidR="005240A4" w:rsidRDefault="005240A4" w:rsidP="005240A4"/>
    <w:p w:rsidR="005240A4" w:rsidRDefault="005240A4" w:rsidP="005240A4"/>
    <w:sectPr w:rsidR="005240A4" w:rsidSect="0031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D29"/>
    <w:rsid w:val="0001202F"/>
    <w:rsid w:val="000936D3"/>
    <w:rsid w:val="000D03C4"/>
    <w:rsid w:val="000E40A2"/>
    <w:rsid w:val="00275D93"/>
    <w:rsid w:val="002C759B"/>
    <w:rsid w:val="0030685F"/>
    <w:rsid w:val="003138A9"/>
    <w:rsid w:val="00381C30"/>
    <w:rsid w:val="00390422"/>
    <w:rsid w:val="0045452F"/>
    <w:rsid w:val="004B1413"/>
    <w:rsid w:val="005240A4"/>
    <w:rsid w:val="00562288"/>
    <w:rsid w:val="005649B2"/>
    <w:rsid w:val="005957B3"/>
    <w:rsid w:val="005A0183"/>
    <w:rsid w:val="006402C4"/>
    <w:rsid w:val="00674B49"/>
    <w:rsid w:val="006B6174"/>
    <w:rsid w:val="006B7624"/>
    <w:rsid w:val="0070307A"/>
    <w:rsid w:val="007269B7"/>
    <w:rsid w:val="00877CB1"/>
    <w:rsid w:val="008C13B8"/>
    <w:rsid w:val="009216BC"/>
    <w:rsid w:val="00932E9F"/>
    <w:rsid w:val="009C5167"/>
    <w:rsid w:val="00AD4A20"/>
    <w:rsid w:val="00B21255"/>
    <w:rsid w:val="00B25522"/>
    <w:rsid w:val="00C117A6"/>
    <w:rsid w:val="00C504C4"/>
    <w:rsid w:val="00C63F80"/>
    <w:rsid w:val="00D36F15"/>
    <w:rsid w:val="00E90878"/>
    <w:rsid w:val="00EA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A9"/>
  </w:style>
  <w:style w:type="paragraph" w:styleId="8">
    <w:name w:val="heading 8"/>
    <w:basedOn w:val="a"/>
    <w:next w:val="a"/>
    <w:link w:val="80"/>
    <w:qFormat/>
    <w:rsid w:val="00C63F80"/>
    <w:pPr>
      <w:keepNext/>
      <w:widowControl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63F80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a3">
    <w:name w:val="Body Text"/>
    <w:basedOn w:val="a"/>
    <w:link w:val="a4"/>
    <w:semiHidden/>
    <w:rsid w:val="00C63F8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63F8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semiHidden/>
    <w:rsid w:val="00093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936D3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74B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4B49"/>
    <w:rPr>
      <w:sz w:val="16"/>
      <w:szCs w:val="16"/>
    </w:rPr>
  </w:style>
  <w:style w:type="character" w:styleId="a7">
    <w:name w:val="Strong"/>
    <w:basedOn w:val="a0"/>
    <w:uiPriority w:val="22"/>
    <w:qFormat/>
    <w:rsid w:val="006B7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9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8997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7User</dc:creator>
  <cp:lastModifiedBy>7User</cp:lastModifiedBy>
  <cp:revision>3</cp:revision>
  <dcterms:created xsi:type="dcterms:W3CDTF">2019-02-06T11:57:00Z</dcterms:created>
  <dcterms:modified xsi:type="dcterms:W3CDTF">2019-02-06T12:03:00Z</dcterms:modified>
</cp:coreProperties>
</file>